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36" w:rsidRDefault="004A593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-51758</wp:posOffset>
                </wp:positionH>
                <wp:positionV relativeFrom="paragraph">
                  <wp:posOffset>5003322</wp:posOffset>
                </wp:positionV>
                <wp:extent cx="6426679" cy="3786768"/>
                <wp:effectExtent l="0" t="0" r="12700" b="2349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679" cy="3786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939" w:rsidRDefault="00CD492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85EC1A" wp14:editId="56BF78D0">
                                  <wp:extent cx="6236898" cy="2838091"/>
                                  <wp:effectExtent l="0" t="0" r="0" b="635"/>
                                  <wp:docPr id="5" name="Picture 5" descr="http://assignmentssolutions.files.wordpress.com/2014/02/mba-assignment-help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assignmentssolutions.files.wordpress.com/2014/02/mba-assignment-help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55117" cy="28463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D4928" w:rsidRPr="00CD4928" w:rsidRDefault="00CD4928" w:rsidP="00CD4928">
                            <w:pPr>
                              <w:jc w:val="center"/>
                              <w:rPr>
                                <w:rFonts w:ascii="Impact" w:hAnsi="Impac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Impact" w:hAnsi="Impact"/>
                                <w:sz w:val="36"/>
                                <w:szCs w:val="36"/>
                              </w:rPr>
                              <w:t>Everyone needs a little extra cash, right</w:t>
                            </w:r>
                            <w:r w:rsidRPr="00CD4928">
                              <w:rPr>
                                <w:rFonts w:ascii="Impact" w:hAnsi="Impact"/>
                                <w:sz w:val="36"/>
                                <w:szCs w:val="3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1pt;margin-top:393.95pt;width:506.05pt;height:29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">
                <v:textbox>
                  <w:txbxContent>
                    <w:p w:rsidR="004A5939" w:rsidRDefault="00CD4928">
                      <w:r>
                        <w:rPr>
                          <w:noProof/>
                        </w:rPr>
                        <w:drawing>
                          <wp:inline distT="0" distB="0" distL="0" distR="0" wp14:anchorId="3285EC1A" wp14:editId="56BF78D0">
                            <wp:extent cx="6236898" cy="2838091"/>
                            <wp:effectExtent l="0" t="0" r="0" b="635"/>
                            <wp:docPr id="5" name="Picture 5" descr="http://assignmentssolutions.files.wordpress.com/2014/02/mba-assignment-help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assignmentssolutions.files.wordpress.com/2014/02/mba-assignment-help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55117" cy="28463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D4928" w:rsidRPr="00CD4928" w:rsidRDefault="00CD4928" w:rsidP="00CD4928">
                      <w:pPr>
                        <w:jc w:val="center"/>
                        <w:rPr>
                          <w:rFonts w:ascii="Impact" w:hAnsi="Impact"/>
                          <w:sz w:val="36"/>
                          <w:szCs w:val="36"/>
                        </w:rPr>
                      </w:pPr>
                      <w:r>
                        <w:rPr>
                          <w:rFonts w:ascii="Impact" w:hAnsi="Impact"/>
                          <w:sz w:val="36"/>
                          <w:szCs w:val="36"/>
                        </w:rPr>
                        <w:t>Everyone needs a little extra cash, right</w:t>
                      </w:r>
                      <w:r w:rsidRPr="00CD4928">
                        <w:rPr>
                          <w:rFonts w:ascii="Impact" w:hAnsi="Impact"/>
                          <w:sz w:val="36"/>
                          <w:szCs w:val="3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9A1E59" wp14:editId="008B1BCB">
                <wp:simplePos x="0" y="0"/>
                <wp:positionH relativeFrom="column">
                  <wp:posOffset>681319</wp:posOffset>
                </wp:positionH>
                <wp:positionV relativeFrom="paragraph">
                  <wp:posOffset>2578735</wp:posOffset>
                </wp:positionV>
                <wp:extent cx="4433977" cy="2337759"/>
                <wp:effectExtent l="0" t="0" r="24130" b="247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3977" cy="23377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65" w:rsidRDefault="004A593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1BCD64" wp14:editId="01A35936">
                                  <wp:extent cx="4132053" cy="2326082"/>
                                  <wp:effectExtent l="0" t="0" r="1905" b="0"/>
                                  <wp:docPr id="3" name="Picture 3" descr="http://goldenstatehorizons.com/wp-content/uploads/2013/10/exchanging-mone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goldenstatehorizons.com/wp-content/uploads/2013/10/exchanging-mone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36130" cy="23283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3.65pt;margin-top:203.05pt;width:349.15pt;height:18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">
                <v:textbox>
                  <w:txbxContent>
                    <w:p w:rsidR="00512E65" w:rsidRDefault="004A5939">
                      <w:r>
                        <w:rPr>
                          <w:noProof/>
                        </w:rPr>
                        <w:drawing>
                          <wp:inline distT="0" distB="0" distL="0" distR="0" wp14:anchorId="6C1BCD64" wp14:editId="01A35936">
                            <wp:extent cx="4132053" cy="2326082"/>
                            <wp:effectExtent l="0" t="0" r="1905" b="0"/>
                            <wp:docPr id="3" name="Picture 3" descr="http://goldenstatehorizons.com/wp-content/uploads/2013/10/exchanging-mone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goldenstatehorizons.com/wp-content/uploads/2013/10/exchanging-mone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36130" cy="23283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8666B" wp14:editId="2BBDF62E">
                <wp:simplePos x="0" y="0"/>
                <wp:positionH relativeFrom="column">
                  <wp:posOffset>-906145</wp:posOffset>
                </wp:positionH>
                <wp:positionV relativeFrom="paragraph">
                  <wp:posOffset>-889000</wp:posOffset>
                </wp:positionV>
                <wp:extent cx="7746365" cy="3374390"/>
                <wp:effectExtent l="0" t="0" r="26035" b="165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6365" cy="337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65" w:rsidRDefault="00512E6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3BE394" wp14:editId="6D967B88">
                                  <wp:extent cx="7548112" cy="2510287"/>
                                  <wp:effectExtent l="0" t="0" r="0" b="4445"/>
                                  <wp:docPr id="2" name="Picture 2" descr="https://www.toppr.com/blog/wp-content/uploads/2014/10/Female-student-studying-01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www.toppr.com/blog/wp-content/uploads/2014/10/Female-student-studying-01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72065" cy="25182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A51FE" w:rsidRPr="00CD4928" w:rsidRDefault="002A51FE" w:rsidP="004A5939">
                            <w:pPr>
                              <w:jc w:val="center"/>
                              <w:rPr>
                                <w:rFonts w:ascii="Impact" w:hAnsi="Impact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CD4928">
                              <w:rPr>
                                <w:rFonts w:ascii="Impact" w:hAnsi="Impact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Our student-athletes average higher GPAs than our students who </w:t>
                            </w:r>
                            <w:r w:rsidR="004A5939" w:rsidRPr="00CD4928">
                              <w:rPr>
                                <w:rFonts w:ascii="Impact" w:hAnsi="Impact"/>
                                <w:color w:val="000000" w:themeColor="text1"/>
                                <w:sz w:val="36"/>
                                <w:szCs w:val="36"/>
                              </w:rPr>
                              <w:t>don’t play sports!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71.35pt;margin-top:-70pt;width:609.95pt;height:26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">
                <v:textbox>
                  <w:txbxContent>
                    <w:p w:rsidR="00512E65" w:rsidRDefault="00512E65">
                      <w:r>
                        <w:rPr>
                          <w:noProof/>
                        </w:rPr>
                        <w:drawing>
                          <wp:inline distT="0" distB="0" distL="0" distR="0" wp14:anchorId="2D3BE394" wp14:editId="6D967B88">
                            <wp:extent cx="7548112" cy="2510287"/>
                            <wp:effectExtent l="0" t="0" r="0" b="4445"/>
                            <wp:docPr id="2" name="Picture 2" descr="https://www.toppr.com/blog/wp-content/uploads/2014/10/Female-student-studying-01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www.toppr.com/blog/wp-content/uploads/2014/10/Female-student-studying-01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72065" cy="25182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A51FE" w:rsidRPr="00CD4928" w:rsidRDefault="002A51FE" w:rsidP="004A5939">
                      <w:pPr>
                        <w:jc w:val="center"/>
                        <w:rPr>
                          <w:rFonts w:ascii="Impact" w:hAnsi="Impact"/>
                          <w:color w:val="000000" w:themeColor="text1"/>
                          <w:sz w:val="36"/>
                          <w:szCs w:val="36"/>
                        </w:rPr>
                      </w:pPr>
                      <w:r w:rsidRPr="00CD4928">
                        <w:rPr>
                          <w:rFonts w:ascii="Impact" w:hAnsi="Impact"/>
                          <w:color w:val="000000" w:themeColor="text1"/>
                          <w:sz w:val="36"/>
                          <w:szCs w:val="36"/>
                        </w:rPr>
                        <w:t xml:space="preserve">Our student-athletes average higher GPAs than our students who </w:t>
                      </w:r>
                      <w:r w:rsidR="004A5939" w:rsidRPr="00CD4928">
                        <w:rPr>
                          <w:rFonts w:ascii="Impact" w:hAnsi="Impact"/>
                          <w:color w:val="000000" w:themeColor="text1"/>
                          <w:sz w:val="36"/>
                          <w:szCs w:val="36"/>
                        </w:rPr>
                        <w:t>don’t play sports!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D4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65"/>
    <w:rsid w:val="002A51FE"/>
    <w:rsid w:val="004A5939"/>
    <w:rsid w:val="00512E65"/>
    <w:rsid w:val="005D4836"/>
    <w:rsid w:val="00CD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E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1</cp:revision>
  <dcterms:created xsi:type="dcterms:W3CDTF">2015-04-07T00:28:00Z</dcterms:created>
  <dcterms:modified xsi:type="dcterms:W3CDTF">2015-04-07T03:20:00Z</dcterms:modified>
</cp:coreProperties>
</file>